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027B8C" w:rsidRPr="00285A1C" w:rsidTr="00027B8C">
        <w:tc>
          <w:tcPr>
            <w:tcW w:w="15026" w:type="dxa"/>
            <w:gridSpan w:val="6"/>
          </w:tcPr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027B8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027B8C" w:rsidRPr="00285A1C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027B8C" w:rsidRPr="003D0ADD" w:rsidRDefault="00027B8C" w:rsidP="00027B8C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027B8C" w:rsidRPr="00EB60C0" w:rsidTr="00027B8C">
        <w:tc>
          <w:tcPr>
            <w:tcW w:w="1531" w:type="dxa"/>
          </w:tcPr>
          <w:p w:rsidR="00027B8C" w:rsidRPr="00447BC7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Г.Хәсәнов “ Май”</w:t>
            </w:r>
            <w:r w:rsidRPr="00507B38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 xml:space="preserve"> 1-2 кисәк</w:t>
            </w:r>
          </w:p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76-78,80-82б.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Pr="00EB60C0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EB60C0">
              <w:rPr>
                <w:rFonts w:ascii="Times New Roman" w:hAnsi="Times New Roman"/>
                <w:lang w:val="tt-RU"/>
              </w:rPr>
              <w:t>1.76-77б. – текстны укы</w:t>
            </w:r>
          </w:p>
          <w:p w:rsidR="00027B8C" w:rsidRPr="00EB60C0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EB60C0">
              <w:rPr>
                <w:rFonts w:ascii="Times New Roman" w:hAnsi="Times New Roman"/>
                <w:lang w:val="tt-RU"/>
              </w:rPr>
              <w:t>2. 78-79б. Сораулар һәм биремнәр –телдән</w:t>
            </w:r>
          </w:p>
          <w:p w:rsidR="00027B8C" w:rsidRPr="00EB60C0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EB60C0">
              <w:rPr>
                <w:rFonts w:ascii="Times New Roman" w:hAnsi="Times New Roman"/>
                <w:lang w:val="tt-RU"/>
              </w:rPr>
              <w:t>3.80-81б. текстны укы</w:t>
            </w:r>
          </w:p>
          <w:p w:rsidR="00027B8C" w:rsidRPr="00507B38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4. текстның планын төзе. План буенча эчтәлеген сөйләргә эзерлән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027B8C" w:rsidRPr="00285A1C" w:rsidTr="00027B8C">
        <w:tc>
          <w:tcPr>
            <w:tcW w:w="1531" w:type="dxa"/>
          </w:tcPr>
          <w:p w:rsidR="00027B8C" w:rsidRPr="00447BC7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Г.Хәсәнов “ Май”</w:t>
            </w:r>
            <w:r w:rsidRPr="00507B38">
              <w:rPr>
                <w:rFonts w:ascii="Times New Roman" w:hAnsi="Times New Roman"/>
                <w:lang w:val="tt-RU"/>
              </w:rPr>
              <w:t>.</w:t>
            </w:r>
            <w:r w:rsidR="00285A1C">
              <w:rPr>
                <w:rFonts w:ascii="Times New Roman" w:hAnsi="Times New Roman"/>
                <w:lang w:val="tt-RU"/>
              </w:rPr>
              <w:t>3-4 ки</w:t>
            </w:r>
            <w:r>
              <w:rPr>
                <w:rFonts w:ascii="Times New Roman" w:hAnsi="Times New Roman"/>
                <w:lang w:val="tt-RU"/>
              </w:rPr>
              <w:t>сәк</w:t>
            </w:r>
          </w:p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82-86б</w:t>
            </w:r>
          </w:p>
          <w:p w:rsidR="00285A1C" w:rsidRPr="00447BC7" w:rsidRDefault="00285A1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 “май коңгызлары” (в эл почте)</w:t>
            </w:r>
          </w:p>
        </w:tc>
        <w:tc>
          <w:tcPr>
            <w:tcW w:w="2406" w:type="dxa"/>
          </w:tcPr>
          <w:p w:rsidR="00027B8C" w:rsidRPr="00447BC7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Pr="00EB60C0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EB60C0">
              <w:rPr>
                <w:rFonts w:ascii="Times New Roman" w:hAnsi="Times New Roman"/>
                <w:lang w:val="tt-RU"/>
              </w:rPr>
              <w:t>1.82-82б.текстны укы.</w:t>
            </w:r>
          </w:p>
          <w:p w:rsidR="00027B8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2. текста нинди язгы үзгәрешләрне күрдең – дәфтәреңә яз</w:t>
            </w:r>
          </w:p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3. </w:t>
            </w:r>
            <w:r w:rsidRPr="00EB60C0">
              <w:rPr>
                <w:rFonts w:ascii="Times New Roman" w:hAnsi="Times New Roman"/>
                <w:lang w:val="tt-RU"/>
              </w:rPr>
              <w:t>84-85б. текстны укы</w:t>
            </w:r>
          </w:p>
          <w:p w:rsidR="00285A1C" w:rsidRDefault="00285A1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4.презентацияне кара</w:t>
            </w:r>
          </w:p>
          <w:p w:rsidR="00027B8C" w:rsidRPr="00507B38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4. </w:t>
            </w:r>
            <w:r w:rsidR="00285A1C">
              <w:rPr>
                <w:rFonts w:ascii="Times New Roman" w:hAnsi="Times New Roman"/>
                <w:b/>
                <w:lang w:val="tt-RU"/>
              </w:rPr>
              <w:t>хикәя</w:t>
            </w:r>
            <w:bookmarkStart w:id="0" w:name="_GoBack"/>
            <w:bookmarkEnd w:id="0"/>
            <w:r w:rsidR="00285A1C">
              <w:rPr>
                <w:rFonts w:ascii="Times New Roman" w:hAnsi="Times New Roman"/>
                <w:b/>
                <w:lang w:val="tt-RU"/>
              </w:rPr>
              <w:t xml:space="preserve"> тексты һәм презентациядән укыганнардан чыгып, </w:t>
            </w:r>
            <w:r>
              <w:rPr>
                <w:rFonts w:ascii="Times New Roman" w:hAnsi="Times New Roman"/>
                <w:b/>
                <w:lang w:val="tt-RU"/>
              </w:rPr>
              <w:t>май коңгызлары турында кечкенә хикәя яз.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027B8C" w:rsidRPr="00EB60C0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507B38">
              <w:rPr>
                <w:rFonts w:ascii="Times New Roman" w:hAnsi="Times New Roman"/>
                <w:lang w:val="tt-RU"/>
              </w:rPr>
              <w:t>Первая гроза./ Беренче күкрәү. (Ә.Рәшит “ Яшенле яңгыр”).</w:t>
            </w:r>
          </w:p>
          <w:p w:rsidR="00027B8C" w:rsidRPr="00447BC7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Учебник79-80б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Default="00027B8C" w:rsidP="00027B8C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79-80б. – шигырьне сәнгатьле укырга әзерлән.</w:t>
            </w:r>
          </w:p>
          <w:p w:rsidR="00027B8C" w:rsidRDefault="00027B8C" w:rsidP="00027B8C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Микрофонга укып, ватсап аша укытучыга җибәр</w:t>
            </w:r>
          </w:p>
          <w:p w:rsidR="00027B8C" w:rsidRPr="00EB60C0" w:rsidRDefault="00027B8C" w:rsidP="00027B8C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b/>
                <w:lang w:val="tt-RU"/>
              </w:rPr>
            </w:pPr>
            <w:r w:rsidRPr="00EB60C0">
              <w:rPr>
                <w:rFonts w:ascii="Times New Roman" w:hAnsi="Times New Roman"/>
                <w:b/>
                <w:lang w:val="tt-RU"/>
              </w:rPr>
              <w:t>Шигырьне хикәягә әйләнереп яз.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027B8C" w:rsidRPr="00B00ABF" w:rsidTr="00027B8C">
        <w:tc>
          <w:tcPr>
            <w:tcW w:w="1531" w:type="dxa"/>
          </w:tcPr>
          <w:p w:rsidR="00027B8C" w:rsidRPr="00B00ABF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B00ABF">
              <w:rPr>
                <w:rFonts w:ascii="Times New Roman" w:hAnsi="Times New Roman"/>
                <w:lang w:val="tt-RU"/>
              </w:rPr>
              <w:lastRenderedPageBreak/>
              <w:t>среда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507B38">
              <w:rPr>
                <w:rFonts w:ascii="Times New Roman" w:hAnsi="Times New Roman"/>
                <w:lang w:val="tt-RU"/>
              </w:rPr>
              <w:t>Не забывай своего прошлого./ Үткәнеңне онытма син! Р.Фәйзуллин “ Онытма син!”</w:t>
            </w:r>
          </w:p>
          <w:p w:rsidR="00027B8C" w:rsidRPr="00507B38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86-87б.</w:t>
            </w:r>
          </w:p>
        </w:tc>
        <w:tc>
          <w:tcPr>
            <w:tcW w:w="2406" w:type="dxa"/>
          </w:tcPr>
          <w:p w:rsidR="00027B8C" w:rsidRDefault="00027B8C" w:rsidP="00027B8C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86-87б. – шигырьне сәнгатьле укырга әзерлән.</w:t>
            </w:r>
          </w:p>
          <w:p w:rsidR="00027B8C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Микрофонга укып, ватсап аша укытучыга җибәр</w:t>
            </w:r>
          </w:p>
          <w:p w:rsidR="00027B8C" w:rsidRPr="00B00ABF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b/>
                <w:lang w:val="tt-RU"/>
              </w:rPr>
            </w:pPr>
            <w:r w:rsidRPr="00B00ABF">
              <w:rPr>
                <w:rFonts w:ascii="Times New Roman" w:hAnsi="Times New Roman"/>
                <w:b/>
                <w:lang w:val="tt-RU"/>
              </w:rPr>
              <w:t>Туган авылыгызның тарихы турында ниләр беләсең? Сезнең авылдан нинди танылган кешеләр чыккан? Шул турыда яз.</w:t>
            </w:r>
          </w:p>
          <w:p w:rsidR="00027B8C" w:rsidRDefault="00027B8C" w:rsidP="00027B8C">
            <w:pPr>
              <w:rPr>
                <w:lang w:val="tt-RU"/>
              </w:rPr>
            </w:pP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967EBB" w:rsidRDefault="00967EBB" w:rsidP="00967EBB">
      <w:pPr>
        <w:rPr>
          <w:lang w:val="tt-RU"/>
        </w:rPr>
      </w:pPr>
    </w:p>
    <w:p w:rsidR="00967EBB" w:rsidRDefault="00967EBB" w:rsidP="00967EBB"/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Pr="00B00ABF" w:rsidRDefault="00507B38" w:rsidP="00507B38">
      <w:pPr>
        <w:rPr>
          <w:lang w:val="tt-RU"/>
        </w:rPr>
      </w:pPr>
    </w:p>
    <w:p w:rsidR="00507B38" w:rsidRPr="00B00ABF" w:rsidRDefault="00507B38">
      <w:pPr>
        <w:rPr>
          <w:lang w:val="tt-RU"/>
        </w:rPr>
      </w:pPr>
    </w:p>
    <w:sectPr w:rsidR="00507B38" w:rsidRPr="00B00ABF" w:rsidSect="00967EBB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1154D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B1542"/>
    <w:multiLevelType w:val="hybridMultilevel"/>
    <w:tmpl w:val="C3E48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CF76AF"/>
    <w:multiLevelType w:val="hybridMultilevel"/>
    <w:tmpl w:val="2056E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0C4285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3B"/>
    <w:rsid w:val="00027B8C"/>
    <w:rsid w:val="00167742"/>
    <w:rsid w:val="00285A1C"/>
    <w:rsid w:val="002D4682"/>
    <w:rsid w:val="003D0ADD"/>
    <w:rsid w:val="00447BC7"/>
    <w:rsid w:val="00507B38"/>
    <w:rsid w:val="005300D7"/>
    <w:rsid w:val="0061549E"/>
    <w:rsid w:val="007B269D"/>
    <w:rsid w:val="00921E48"/>
    <w:rsid w:val="00933C07"/>
    <w:rsid w:val="00967EBB"/>
    <w:rsid w:val="00B00ABF"/>
    <w:rsid w:val="00BA705D"/>
    <w:rsid w:val="00EB60C0"/>
    <w:rsid w:val="00EC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A4FAF-18F7-49E3-93C9-93F0F3A5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EBB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967E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967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6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7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15</cp:revision>
  <dcterms:created xsi:type="dcterms:W3CDTF">2020-03-25T09:05:00Z</dcterms:created>
  <dcterms:modified xsi:type="dcterms:W3CDTF">2020-04-09T16:46:00Z</dcterms:modified>
</cp:coreProperties>
</file>